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A7FB" w14:textId="395482CA" w:rsidR="00415794" w:rsidRPr="00D34076" w:rsidRDefault="00E32686" w:rsidP="00A0010E">
      <w:pPr>
        <w:jc w:val="center"/>
        <w:rPr>
          <w:rFonts w:ascii="方正小标宋简体" w:eastAsia="方正小标宋简体"/>
          <w:sz w:val="44"/>
          <w:szCs w:val="44"/>
        </w:rPr>
      </w:pPr>
      <w:r w:rsidRPr="00D34076">
        <w:rPr>
          <w:rFonts w:ascii="方正小标宋简体" w:eastAsia="方正小标宋简体" w:hint="eastAsia"/>
          <w:sz w:val="44"/>
          <w:szCs w:val="44"/>
        </w:rPr>
        <w:t>202</w:t>
      </w:r>
      <w:r w:rsidR="006A4AEF" w:rsidRPr="00D34076">
        <w:rPr>
          <w:rFonts w:ascii="方正小标宋简体" w:eastAsia="方正小标宋简体" w:hint="eastAsia"/>
          <w:sz w:val="44"/>
          <w:szCs w:val="44"/>
        </w:rPr>
        <w:t>4</w:t>
      </w:r>
      <w:r w:rsidR="00A0010E" w:rsidRPr="00D34076">
        <w:rPr>
          <w:rFonts w:ascii="方正小标宋简体" w:eastAsia="方正小标宋简体" w:hint="eastAsia"/>
          <w:sz w:val="44"/>
          <w:szCs w:val="44"/>
        </w:rPr>
        <w:t>年潍坊市体育舞蹈培训报名表</w:t>
      </w:r>
    </w:p>
    <w:p w14:paraId="7EDCF2AA" w14:textId="77777777" w:rsidR="00A0010E" w:rsidRPr="00154AD6" w:rsidRDefault="00154AD6" w:rsidP="00154AD6">
      <w:pPr>
        <w:spacing w:line="400" w:lineRule="exact"/>
        <w:jc w:val="center"/>
        <w:rPr>
          <w:rFonts w:ascii="文星标宋" w:eastAsia="文星标宋"/>
          <w:w w:val="90"/>
          <w:szCs w:val="21"/>
          <w:u w:val="single"/>
        </w:rPr>
      </w:pPr>
      <w:r>
        <w:rPr>
          <w:rFonts w:ascii="文星标宋" w:eastAsia="文星标宋" w:hint="eastAsia"/>
          <w:w w:val="90"/>
          <w:szCs w:val="21"/>
        </w:rPr>
        <w:t xml:space="preserve">                                                        </w:t>
      </w:r>
      <w:r w:rsidRPr="00154AD6">
        <w:rPr>
          <w:rFonts w:ascii="文星标宋" w:eastAsia="文星标宋" w:hint="eastAsia"/>
          <w:w w:val="90"/>
          <w:szCs w:val="21"/>
        </w:rPr>
        <w:t>编号：</w:t>
      </w:r>
      <w:r>
        <w:rPr>
          <w:rFonts w:ascii="文星标宋" w:eastAsia="文星标宋" w:hint="eastAsia"/>
          <w:w w:val="90"/>
          <w:szCs w:val="21"/>
          <w:u w:val="single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992"/>
        <w:gridCol w:w="755"/>
        <w:gridCol w:w="521"/>
        <w:gridCol w:w="755"/>
        <w:gridCol w:w="7"/>
        <w:gridCol w:w="372"/>
        <w:gridCol w:w="6"/>
        <w:gridCol w:w="1452"/>
        <w:gridCol w:w="6"/>
        <w:gridCol w:w="95"/>
        <w:gridCol w:w="2016"/>
      </w:tblGrid>
      <w:tr w:rsidR="00A0010E" w14:paraId="4009B0F6" w14:textId="77777777" w:rsidTr="000944AB">
        <w:trPr>
          <w:trHeight w:val="672"/>
        </w:trPr>
        <w:tc>
          <w:tcPr>
            <w:tcW w:w="1276" w:type="dxa"/>
            <w:vAlign w:val="center"/>
          </w:tcPr>
          <w:p w14:paraId="7D566396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A0010E">
              <w:rPr>
                <w:rFonts w:ascii="华文中宋" w:eastAsia="华文中宋" w:hAnsi="华文中宋" w:hint="eastAsia"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r w:rsidRPr="00A0010E">
              <w:rPr>
                <w:rFonts w:ascii="华文中宋" w:eastAsia="华文中宋" w:hAnsi="华文中宋" w:hint="eastAsia"/>
                <w:sz w:val="24"/>
                <w:szCs w:val="24"/>
              </w:rPr>
              <w:t>名</w:t>
            </w:r>
          </w:p>
        </w:tc>
        <w:tc>
          <w:tcPr>
            <w:tcW w:w="1747" w:type="dxa"/>
            <w:gridSpan w:val="2"/>
            <w:vAlign w:val="center"/>
          </w:tcPr>
          <w:p w14:paraId="76375DC3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14EDD0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A0010E">
              <w:rPr>
                <w:rFonts w:ascii="华文中宋" w:eastAsia="华文中宋" w:hAnsi="华文中宋" w:hint="eastAsia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r w:rsidRPr="00A0010E">
              <w:rPr>
                <w:rFonts w:ascii="华文中宋" w:eastAsia="华文中宋" w:hAnsi="华文中宋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5"/>
            <w:vAlign w:val="center"/>
          </w:tcPr>
          <w:p w14:paraId="4EF414A9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</w:tcPr>
          <w:p w14:paraId="04C977E8" w14:textId="77777777" w:rsidR="00A0010E" w:rsidRPr="00A0010E" w:rsidRDefault="00A0010E" w:rsidP="00A0010E">
            <w:pPr>
              <w:spacing w:line="3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A0010E" w14:paraId="3ADB197C" w14:textId="77777777" w:rsidTr="000944AB">
        <w:trPr>
          <w:trHeight w:val="694"/>
        </w:trPr>
        <w:tc>
          <w:tcPr>
            <w:tcW w:w="1276" w:type="dxa"/>
            <w:vAlign w:val="center"/>
          </w:tcPr>
          <w:p w14:paraId="4ED69140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A0010E">
              <w:rPr>
                <w:rFonts w:ascii="华文中宋" w:eastAsia="华文中宋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747" w:type="dxa"/>
            <w:gridSpan w:val="2"/>
            <w:vAlign w:val="center"/>
          </w:tcPr>
          <w:p w14:paraId="188F33D2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C3C486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A0010E"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19571C3A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</w:tcPr>
          <w:p w14:paraId="3DE2A4DA" w14:textId="77777777" w:rsidR="00A0010E" w:rsidRPr="00A0010E" w:rsidRDefault="00A0010E" w:rsidP="00A0010E">
            <w:pPr>
              <w:spacing w:line="3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A0010E" w14:paraId="3E2A478F" w14:textId="77777777" w:rsidTr="000944AB">
        <w:trPr>
          <w:trHeight w:val="690"/>
        </w:trPr>
        <w:tc>
          <w:tcPr>
            <w:tcW w:w="1276" w:type="dxa"/>
            <w:vAlign w:val="center"/>
          </w:tcPr>
          <w:p w14:paraId="026D7F2B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毕业院校</w:t>
            </w:r>
          </w:p>
        </w:tc>
        <w:tc>
          <w:tcPr>
            <w:tcW w:w="1747" w:type="dxa"/>
            <w:gridSpan w:val="2"/>
            <w:vAlign w:val="center"/>
          </w:tcPr>
          <w:p w14:paraId="3DB45549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38A1FF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gridSpan w:val="5"/>
            <w:vAlign w:val="center"/>
          </w:tcPr>
          <w:p w14:paraId="79AB8142" w14:textId="77777777" w:rsidR="00A0010E" w:rsidRPr="00A0010E" w:rsidRDefault="00A0010E" w:rsidP="00A0010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</w:tcPr>
          <w:p w14:paraId="438AC813" w14:textId="77777777" w:rsidR="00A0010E" w:rsidRPr="00A0010E" w:rsidRDefault="00A0010E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A0010E" w14:paraId="22F26D77" w14:textId="77777777" w:rsidTr="000944AB">
        <w:trPr>
          <w:trHeight w:val="553"/>
        </w:trPr>
        <w:tc>
          <w:tcPr>
            <w:tcW w:w="1276" w:type="dxa"/>
            <w:vAlign w:val="center"/>
          </w:tcPr>
          <w:p w14:paraId="77081DCD" w14:textId="77777777" w:rsidR="00A0010E" w:rsidRPr="00A0010E" w:rsidRDefault="00A0010E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裁判等级</w:t>
            </w:r>
          </w:p>
        </w:tc>
        <w:tc>
          <w:tcPr>
            <w:tcW w:w="1747" w:type="dxa"/>
            <w:gridSpan w:val="2"/>
            <w:vAlign w:val="center"/>
          </w:tcPr>
          <w:p w14:paraId="0D6C2E0C" w14:textId="77777777" w:rsidR="00A0010E" w:rsidRPr="00A0010E" w:rsidRDefault="00A0010E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2F3D7B" w14:textId="77777777" w:rsidR="00A0010E" w:rsidRPr="00A0010E" w:rsidRDefault="00A0010E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教师等级</w:t>
            </w:r>
          </w:p>
        </w:tc>
        <w:tc>
          <w:tcPr>
            <w:tcW w:w="1843" w:type="dxa"/>
            <w:gridSpan w:val="5"/>
            <w:vAlign w:val="center"/>
          </w:tcPr>
          <w:p w14:paraId="51565739" w14:textId="77777777" w:rsidR="00A0010E" w:rsidRPr="00A0010E" w:rsidRDefault="00A0010E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</w:tcPr>
          <w:p w14:paraId="785D00BE" w14:textId="77777777" w:rsidR="00A0010E" w:rsidRPr="00A0010E" w:rsidRDefault="00A0010E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E32758" w14:paraId="0ED36E21" w14:textId="77777777" w:rsidTr="00E32758">
        <w:trPr>
          <w:trHeight w:val="632"/>
        </w:trPr>
        <w:tc>
          <w:tcPr>
            <w:tcW w:w="1276" w:type="dxa"/>
            <w:vAlign w:val="center"/>
          </w:tcPr>
          <w:p w14:paraId="495E2C32" w14:textId="77777777" w:rsidR="00E32758" w:rsidRDefault="00E32758" w:rsidP="00E32758">
            <w:pPr>
              <w:spacing w:line="400" w:lineRule="exact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工作单位</w:t>
            </w:r>
          </w:p>
        </w:tc>
        <w:tc>
          <w:tcPr>
            <w:tcW w:w="3030" w:type="dxa"/>
            <w:gridSpan w:val="5"/>
            <w:vAlign w:val="center"/>
          </w:tcPr>
          <w:p w14:paraId="3CD25C52" w14:textId="77777777" w:rsidR="00E32758" w:rsidRPr="000944AB" w:rsidRDefault="00E32758" w:rsidP="000944AB">
            <w:pPr>
              <w:spacing w:line="400" w:lineRule="exact"/>
              <w:rPr>
                <w:rFonts w:ascii="微软雅黑" w:eastAsia="微软雅黑" w:hAnsi="微软雅黑" w:hint="eastAsia"/>
                <w:sz w:val="44"/>
                <w:szCs w:val="44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6D2C8DAD" w14:textId="77777777" w:rsidR="00E32758" w:rsidRPr="00E32758" w:rsidRDefault="00E32758" w:rsidP="00E32758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E32758">
              <w:rPr>
                <w:rFonts w:ascii="华文中宋" w:eastAsia="华文中宋" w:hAnsi="华文中宋" w:hint="eastAsia"/>
                <w:sz w:val="24"/>
                <w:szCs w:val="24"/>
              </w:rPr>
              <w:t>身份证号</w:t>
            </w:r>
          </w:p>
        </w:tc>
        <w:tc>
          <w:tcPr>
            <w:tcW w:w="2117" w:type="dxa"/>
            <w:gridSpan w:val="3"/>
            <w:vAlign w:val="center"/>
          </w:tcPr>
          <w:p w14:paraId="61442885" w14:textId="77777777" w:rsidR="00E32758" w:rsidRPr="000944AB" w:rsidRDefault="00E32758" w:rsidP="000944AB">
            <w:pPr>
              <w:spacing w:line="400" w:lineRule="exact"/>
              <w:rPr>
                <w:rFonts w:ascii="微软雅黑" w:eastAsia="微软雅黑" w:hAnsi="微软雅黑" w:hint="eastAsia"/>
                <w:sz w:val="44"/>
                <w:szCs w:val="44"/>
              </w:rPr>
            </w:pPr>
          </w:p>
        </w:tc>
      </w:tr>
      <w:tr w:rsidR="000944AB" w14:paraId="4F225D7D" w14:textId="77777777" w:rsidTr="000944AB">
        <w:trPr>
          <w:trHeight w:val="632"/>
        </w:trPr>
        <w:tc>
          <w:tcPr>
            <w:tcW w:w="1276" w:type="dxa"/>
            <w:vAlign w:val="center"/>
          </w:tcPr>
          <w:p w14:paraId="6034AC79" w14:textId="77777777" w:rsidR="000944AB" w:rsidRDefault="000944AB" w:rsidP="000944AB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衣服号码</w:t>
            </w:r>
          </w:p>
        </w:tc>
        <w:tc>
          <w:tcPr>
            <w:tcW w:w="6977" w:type="dxa"/>
            <w:gridSpan w:val="11"/>
            <w:vAlign w:val="center"/>
          </w:tcPr>
          <w:p w14:paraId="5FC9788B" w14:textId="77777777" w:rsidR="000944AB" w:rsidRPr="00A0010E" w:rsidRDefault="000944AB" w:rsidP="000944AB">
            <w:pPr>
              <w:spacing w:line="400" w:lineRule="exac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0944AB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M   </w:t>
            </w:r>
            <w:r w:rsidRPr="000944AB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L  </w:t>
            </w:r>
            <w:r w:rsidRPr="000944AB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XL  </w:t>
            </w:r>
            <w:r w:rsidRPr="000944AB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2XL  </w:t>
            </w:r>
            <w:r w:rsidRPr="000944AB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3XL  </w:t>
            </w:r>
            <w:r w:rsidRPr="000944AB">
              <w:rPr>
                <w:rFonts w:ascii="华文中宋" w:eastAsia="华文中宋" w:hAnsi="华文中宋" w:hint="eastAsia"/>
                <w:sz w:val="24"/>
                <w:szCs w:val="24"/>
              </w:rPr>
              <w:t>合适的衣服号码前打√</w:t>
            </w:r>
          </w:p>
        </w:tc>
      </w:tr>
      <w:tr w:rsidR="00A0010E" w14:paraId="68A456C6" w14:textId="77777777" w:rsidTr="00D34076">
        <w:trPr>
          <w:trHeight w:val="770"/>
        </w:trPr>
        <w:tc>
          <w:tcPr>
            <w:tcW w:w="1276" w:type="dxa"/>
            <w:vMerge w:val="restart"/>
            <w:vAlign w:val="center"/>
          </w:tcPr>
          <w:p w14:paraId="74695AF3" w14:textId="77777777" w:rsidR="0033051E" w:rsidRPr="0033051E" w:rsidRDefault="00A0010E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培训</w:t>
            </w:r>
          </w:p>
          <w:p w14:paraId="08D3149E" w14:textId="77777777" w:rsidR="00A0010E" w:rsidRPr="0033051E" w:rsidRDefault="00A0010E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选项</w:t>
            </w:r>
          </w:p>
        </w:tc>
        <w:tc>
          <w:tcPr>
            <w:tcW w:w="992" w:type="dxa"/>
            <w:vAlign w:val="center"/>
          </w:tcPr>
          <w:p w14:paraId="0F4522CF" w14:textId="77777777" w:rsidR="00D34076" w:rsidRDefault="00D34076" w:rsidP="00D34076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技能</w:t>
            </w:r>
          </w:p>
          <w:p w14:paraId="24CA9A16" w14:textId="67C1C23A" w:rsidR="00A0010E" w:rsidRPr="0033051E" w:rsidRDefault="00D34076" w:rsidP="00D34076">
            <w:pPr>
              <w:spacing w:line="38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提升</w:t>
            </w:r>
          </w:p>
        </w:tc>
        <w:tc>
          <w:tcPr>
            <w:tcW w:w="5985" w:type="dxa"/>
            <w:gridSpan w:val="10"/>
          </w:tcPr>
          <w:p w14:paraId="302DD07F" w14:textId="4EE15169" w:rsidR="00A0010E" w:rsidRPr="0033051E" w:rsidRDefault="00D34076" w:rsidP="000C45BE">
            <w:pPr>
              <w:spacing w:line="600" w:lineRule="exac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体育舞蹈技能提升公益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培训</w:t>
            </w:r>
          </w:p>
        </w:tc>
      </w:tr>
      <w:tr w:rsidR="00D34076" w14:paraId="4A55B27C" w14:textId="77777777" w:rsidTr="000C45BE">
        <w:trPr>
          <w:trHeight w:val="1020"/>
        </w:trPr>
        <w:tc>
          <w:tcPr>
            <w:tcW w:w="1276" w:type="dxa"/>
            <w:vMerge/>
            <w:vAlign w:val="center"/>
          </w:tcPr>
          <w:p w14:paraId="77092ABB" w14:textId="77777777" w:rsidR="00D34076" w:rsidRPr="0033051E" w:rsidRDefault="00D34076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B9316F" w14:textId="6A551CB7" w:rsidR="00D34076" w:rsidRPr="0033051E" w:rsidRDefault="00D34076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教师</w:t>
            </w:r>
          </w:p>
        </w:tc>
        <w:tc>
          <w:tcPr>
            <w:tcW w:w="5985" w:type="dxa"/>
            <w:gridSpan w:val="10"/>
          </w:tcPr>
          <w:p w14:paraId="3AA7B541" w14:textId="77777777" w:rsidR="00D34076" w:rsidRDefault="00D34076" w:rsidP="000C45BE">
            <w:pPr>
              <w:spacing w:line="6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33051E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 xml:space="preserve">国家三级教师    </w:t>
            </w:r>
            <w:r w:rsidRPr="0033051E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 xml:space="preserve">拉丁     </w:t>
            </w:r>
            <w:r w:rsidRPr="0033051E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标准</w:t>
            </w:r>
          </w:p>
          <w:p w14:paraId="1CAA3F93" w14:textId="343D9C73" w:rsidR="00D34076" w:rsidRPr="0033051E" w:rsidRDefault="00D34076" w:rsidP="000C45BE">
            <w:pPr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3051E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 xml:space="preserve">国家二级教师    </w:t>
            </w:r>
            <w:r w:rsidRPr="0033051E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 xml:space="preserve">拉丁     </w:t>
            </w:r>
            <w:r w:rsidRPr="0033051E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标准</w:t>
            </w:r>
          </w:p>
        </w:tc>
      </w:tr>
      <w:tr w:rsidR="00D47F43" w14:paraId="7E9F8EED" w14:textId="77777777" w:rsidTr="0033051E">
        <w:trPr>
          <w:trHeight w:val="710"/>
        </w:trPr>
        <w:tc>
          <w:tcPr>
            <w:tcW w:w="1276" w:type="dxa"/>
            <w:vMerge/>
          </w:tcPr>
          <w:p w14:paraId="03A1E471" w14:textId="77777777" w:rsidR="00D47F43" w:rsidRPr="0033051E" w:rsidRDefault="00D47F43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C575D9" w14:textId="2A585D0E" w:rsidR="00D47F43" w:rsidRPr="0033051E" w:rsidRDefault="00D34076" w:rsidP="001426D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裁判</w:t>
            </w:r>
          </w:p>
        </w:tc>
        <w:tc>
          <w:tcPr>
            <w:tcW w:w="5985" w:type="dxa"/>
            <w:gridSpan w:val="10"/>
          </w:tcPr>
          <w:p w14:paraId="56470BE1" w14:textId="77777777" w:rsidR="00D47F43" w:rsidRPr="0033051E" w:rsidRDefault="00D47F43" w:rsidP="001426DE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 xml:space="preserve">国家三级裁判    </w:t>
            </w:r>
            <w:r w:rsidRPr="0033051E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国家二级裁判</w:t>
            </w:r>
          </w:p>
        </w:tc>
      </w:tr>
      <w:tr w:rsidR="00D47F43" w14:paraId="1242CA89" w14:textId="77777777" w:rsidTr="00A2206C">
        <w:trPr>
          <w:trHeight w:val="456"/>
        </w:trPr>
        <w:tc>
          <w:tcPr>
            <w:tcW w:w="1276" w:type="dxa"/>
            <w:vMerge w:val="restart"/>
            <w:vAlign w:val="center"/>
          </w:tcPr>
          <w:p w14:paraId="650FBE14" w14:textId="77777777" w:rsidR="00D47F43" w:rsidRPr="0033051E" w:rsidRDefault="00D47F43" w:rsidP="00A2206C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考评</w:t>
            </w:r>
          </w:p>
          <w:p w14:paraId="27FBE34D" w14:textId="77777777" w:rsidR="00D47F43" w:rsidRPr="0033051E" w:rsidRDefault="00D47F43" w:rsidP="00A2206C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记录</w:t>
            </w:r>
          </w:p>
        </w:tc>
        <w:tc>
          <w:tcPr>
            <w:tcW w:w="992" w:type="dxa"/>
            <w:vMerge w:val="restart"/>
            <w:vAlign w:val="center"/>
          </w:tcPr>
          <w:p w14:paraId="054BD93E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教师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9D9D1F3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国家三级</w:t>
            </w:r>
          </w:p>
        </w:tc>
        <w:tc>
          <w:tcPr>
            <w:tcW w:w="1134" w:type="dxa"/>
            <w:gridSpan w:val="3"/>
            <w:vAlign w:val="center"/>
          </w:tcPr>
          <w:p w14:paraId="44583A7C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拉丁舞</w:t>
            </w:r>
          </w:p>
        </w:tc>
        <w:tc>
          <w:tcPr>
            <w:tcW w:w="1559" w:type="dxa"/>
            <w:gridSpan w:val="4"/>
            <w:vAlign w:val="center"/>
          </w:tcPr>
          <w:p w14:paraId="07C86D69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2F19F7C3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47F43" w14:paraId="5B515FFC" w14:textId="77777777" w:rsidTr="0033051E">
        <w:trPr>
          <w:trHeight w:val="465"/>
        </w:trPr>
        <w:tc>
          <w:tcPr>
            <w:tcW w:w="1276" w:type="dxa"/>
            <w:vMerge/>
          </w:tcPr>
          <w:p w14:paraId="2760A351" w14:textId="77777777" w:rsidR="00D47F43" w:rsidRPr="0033051E" w:rsidRDefault="00D47F43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1662115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10077C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FFBE642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标准舞</w:t>
            </w:r>
          </w:p>
        </w:tc>
        <w:tc>
          <w:tcPr>
            <w:tcW w:w="1559" w:type="dxa"/>
            <w:gridSpan w:val="4"/>
            <w:vAlign w:val="center"/>
          </w:tcPr>
          <w:p w14:paraId="6DBD2D05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0D74F7C1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47F43" w14:paraId="0979D756" w14:textId="77777777" w:rsidTr="0033051E">
        <w:trPr>
          <w:trHeight w:val="276"/>
        </w:trPr>
        <w:tc>
          <w:tcPr>
            <w:tcW w:w="1276" w:type="dxa"/>
            <w:vMerge/>
          </w:tcPr>
          <w:p w14:paraId="5BDC1B37" w14:textId="77777777" w:rsidR="00D47F43" w:rsidRPr="0033051E" w:rsidRDefault="00D47F43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0CF090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9758726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国家二级</w:t>
            </w:r>
          </w:p>
        </w:tc>
        <w:tc>
          <w:tcPr>
            <w:tcW w:w="1134" w:type="dxa"/>
            <w:gridSpan w:val="3"/>
            <w:vAlign w:val="center"/>
          </w:tcPr>
          <w:p w14:paraId="0CCE978C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拉丁舞</w:t>
            </w:r>
          </w:p>
        </w:tc>
        <w:tc>
          <w:tcPr>
            <w:tcW w:w="1559" w:type="dxa"/>
            <w:gridSpan w:val="4"/>
            <w:vAlign w:val="center"/>
          </w:tcPr>
          <w:p w14:paraId="6C98880F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32A89C1D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47F43" w14:paraId="3CCD8C82" w14:textId="77777777" w:rsidTr="00E32758">
        <w:trPr>
          <w:trHeight w:val="277"/>
        </w:trPr>
        <w:tc>
          <w:tcPr>
            <w:tcW w:w="1276" w:type="dxa"/>
            <w:vMerge/>
          </w:tcPr>
          <w:p w14:paraId="2246A6B5" w14:textId="77777777" w:rsidR="00D47F43" w:rsidRPr="0033051E" w:rsidRDefault="00D47F43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762488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E64206A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23C6662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标准舞</w:t>
            </w:r>
          </w:p>
        </w:tc>
        <w:tc>
          <w:tcPr>
            <w:tcW w:w="1559" w:type="dxa"/>
            <w:gridSpan w:val="4"/>
            <w:vAlign w:val="center"/>
          </w:tcPr>
          <w:p w14:paraId="1230C2AD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73A93119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47F43" w14:paraId="71EFBD78" w14:textId="77777777" w:rsidTr="0033051E">
        <w:trPr>
          <w:trHeight w:val="411"/>
        </w:trPr>
        <w:tc>
          <w:tcPr>
            <w:tcW w:w="1276" w:type="dxa"/>
            <w:vMerge/>
          </w:tcPr>
          <w:p w14:paraId="34943DF4" w14:textId="77777777" w:rsidR="00D47F43" w:rsidRPr="0033051E" w:rsidRDefault="00D47F43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619949B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裁判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E66C56B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国家三级</w:t>
            </w:r>
          </w:p>
        </w:tc>
        <w:tc>
          <w:tcPr>
            <w:tcW w:w="1140" w:type="dxa"/>
            <w:gridSpan w:val="4"/>
            <w:vAlign w:val="center"/>
          </w:tcPr>
          <w:p w14:paraId="17B05BD0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拉丁舞</w:t>
            </w:r>
          </w:p>
        </w:tc>
        <w:tc>
          <w:tcPr>
            <w:tcW w:w="1553" w:type="dxa"/>
            <w:gridSpan w:val="3"/>
          </w:tcPr>
          <w:p w14:paraId="63BEE80B" w14:textId="77777777" w:rsidR="00D47F43" w:rsidRPr="0033051E" w:rsidRDefault="00D47F43" w:rsidP="00E32758">
            <w:pPr>
              <w:spacing w:line="5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14:paraId="2DD8D1A7" w14:textId="77777777" w:rsidR="00D47F43" w:rsidRPr="0033051E" w:rsidRDefault="00D47F43" w:rsidP="0033051E">
            <w:pPr>
              <w:rPr>
                <w:rFonts w:ascii="微软雅黑" w:eastAsia="微软雅黑" w:hAnsi="微软雅黑" w:hint="eastAsia"/>
                <w:sz w:val="44"/>
                <w:szCs w:val="44"/>
              </w:rPr>
            </w:pPr>
          </w:p>
        </w:tc>
      </w:tr>
      <w:tr w:rsidR="00D47F43" w14:paraId="06EC9988" w14:textId="77777777" w:rsidTr="0033051E">
        <w:trPr>
          <w:trHeight w:val="510"/>
        </w:trPr>
        <w:tc>
          <w:tcPr>
            <w:tcW w:w="1276" w:type="dxa"/>
            <w:vMerge/>
          </w:tcPr>
          <w:p w14:paraId="1544A194" w14:textId="77777777" w:rsidR="00D47F43" w:rsidRPr="0033051E" w:rsidRDefault="00D47F43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4F75D59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0C4C3C0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7965ADE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标准舞</w:t>
            </w:r>
          </w:p>
        </w:tc>
        <w:tc>
          <w:tcPr>
            <w:tcW w:w="1553" w:type="dxa"/>
            <w:gridSpan w:val="3"/>
          </w:tcPr>
          <w:p w14:paraId="1E28C061" w14:textId="77777777" w:rsidR="00D47F43" w:rsidRPr="0033051E" w:rsidRDefault="00D47F43" w:rsidP="00E32758">
            <w:pPr>
              <w:spacing w:line="5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1C6918E4" w14:textId="77777777" w:rsidR="00D47F43" w:rsidRPr="0033051E" w:rsidRDefault="00D47F43" w:rsidP="0033051E">
            <w:pPr>
              <w:rPr>
                <w:rFonts w:ascii="微软雅黑" w:eastAsia="微软雅黑" w:hAnsi="微软雅黑" w:hint="eastAsia"/>
                <w:sz w:val="44"/>
                <w:szCs w:val="44"/>
              </w:rPr>
            </w:pPr>
          </w:p>
        </w:tc>
      </w:tr>
      <w:tr w:rsidR="00D47F43" w14:paraId="2E5C9F80" w14:textId="77777777" w:rsidTr="00E32758">
        <w:trPr>
          <w:trHeight w:val="443"/>
        </w:trPr>
        <w:tc>
          <w:tcPr>
            <w:tcW w:w="1276" w:type="dxa"/>
            <w:vMerge/>
          </w:tcPr>
          <w:p w14:paraId="3DCA9A72" w14:textId="77777777" w:rsidR="00D47F43" w:rsidRPr="0033051E" w:rsidRDefault="00D47F43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093EF6B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65493D7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国家二级</w:t>
            </w:r>
          </w:p>
        </w:tc>
        <w:tc>
          <w:tcPr>
            <w:tcW w:w="1140" w:type="dxa"/>
            <w:gridSpan w:val="4"/>
            <w:vAlign w:val="center"/>
          </w:tcPr>
          <w:p w14:paraId="55B8933E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拉丁舞</w:t>
            </w:r>
          </w:p>
        </w:tc>
        <w:tc>
          <w:tcPr>
            <w:tcW w:w="1553" w:type="dxa"/>
            <w:gridSpan w:val="3"/>
          </w:tcPr>
          <w:p w14:paraId="24F5A032" w14:textId="77777777" w:rsidR="00D47F43" w:rsidRPr="0033051E" w:rsidRDefault="00D47F43" w:rsidP="00E32758">
            <w:pPr>
              <w:spacing w:line="5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14:paraId="7E0F5C80" w14:textId="77777777" w:rsidR="00D47F43" w:rsidRPr="0033051E" w:rsidRDefault="00D47F43" w:rsidP="0033051E">
            <w:pPr>
              <w:rPr>
                <w:rFonts w:ascii="微软雅黑" w:eastAsia="微软雅黑" w:hAnsi="微软雅黑" w:hint="eastAsia"/>
                <w:sz w:val="44"/>
                <w:szCs w:val="44"/>
              </w:rPr>
            </w:pPr>
          </w:p>
        </w:tc>
      </w:tr>
      <w:tr w:rsidR="00D47F43" w14:paraId="28494547" w14:textId="77777777" w:rsidTr="0033051E">
        <w:trPr>
          <w:trHeight w:val="543"/>
        </w:trPr>
        <w:tc>
          <w:tcPr>
            <w:tcW w:w="1276" w:type="dxa"/>
            <w:vMerge/>
          </w:tcPr>
          <w:p w14:paraId="325FB4DD" w14:textId="77777777" w:rsidR="00D47F43" w:rsidRPr="0033051E" w:rsidRDefault="00D47F43" w:rsidP="00A0010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CAA4114" w14:textId="77777777" w:rsidR="00D47F43" w:rsidRPr="0033051E" w:rsidRDefault="00D47F43" w:rsidP="0033051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A8F57FC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82F2F77" w14:textId="77777777" w:rsidR="00D47F43" w:rsidRPr="0033051E" w:rsidRDefault="00D47F43" w:rsidP="00E32758">
            <w:pPr>
              <w:spacing w:line="50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标准舞</w:t>
            </w:r>
          </w:p>
        </w:tc>
        <w:tc>
          <w:tcPr>
            <w:tcW w:w="1553" w:type="dxa"/>
            <w:gridSpan w:val="3"/>
          </w:tcPr>
          <w:p w14:paraId="453CEF07" w14:textId="77777777" w:rsidR="00D47F43" w:rsidRPr="0033051E" w:rsidRDefault="00D47F43" w:rsidP="00E32758">
            <w:pPr>
              <w:spacing w:line="5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4DAAB0B1" w14:textId="77777777" w:rsidR="00D47F43" w:rsidRPr="0033051E" w:rsidRDefault="00D47F43" w:rsidP="0033051E">
            <w:pPr>
              <w:rPr>
                <w:rFonts w:ascii="微软雅黑" w:eastAsia="微软雅黑" w:hAnsi="微软雅黑" w:hint="eastAsia"/>
                <w:sz w:val="44"/>
                <w:szCs w:val="44"/>
              </w:rPr>
            </w:pPr>
          </w:p>
        </w:tc>
      </w:tr>
      <w:tr w:rsidR="00D47F43" w14:paraId="1AA1B0E7" w14:textId="77777777" w:rsidTr="000C45BE">
        <w:trPr>
          <w:trHeight w:val="704"/>
        </w:trPr>
        <w:tc>
          <w:tcPr>
            <w:tcW w:w="1276" w:type="dxa"/>
            <w:vMerge/>
          </w:tcPr>
          <w:p w14:paraId="1DF37981" w14:textId="77777777" w:rsidR="00D47F43" w:rsidRDefault="00D47F43" w:rsidP="00A0010E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8912FF" w14:textId="77777777" w:rsidR="00D47F43" w:rsidRDefault="00D47F43" w:rsidP="0033051E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考官</w:t>
            </w:r>
          </w:p>
          <w:p w14:paraId="45AA7EE7" w14:textId="77777777" w:rsidR="00D47F43" w:rsidRPr="0033051E" w:rsidRDefault="00D47F43" w:rsidP="0033051E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3051E">
              <w:rPr>
                <w:rFonts w:ascii="华文中宋" w:eastAsia="华文中宋" w:hAnsi="华文中宋" w:hint="eastAsia"/>
                <w:sz w:val="24"/>
                <w:szCs w:val="24"/>
              </w:rPr>
              <w:t>签名</w:t>
            </w:r>
          </w:p>
        </w:tc>
        <w:tc>
          <w:tcPr>
            <w:tcW w:w="5985" w:type="dxa"/>
            <w:gridSpan w:val="10"/>
          </w:tcPr>
          <w:p w14:paraId="38D33B96" w14:textId="77777777" w:rsidR="00D47F43" w:rsidRPr="0033051E" w:rsidRDefault="00D47F43" w:rsidP="0033051E">
            <w:pPr>
              <w:rPr>
                <w:rFonts w:ascii="微软雅黑" w:eastAsia="微软雅黑" w:hAnsi="微软雅黑" w:hint="eastAsia"/>
                <w:sz w:val="44"/>
                <w:szCs w:val="44"/>
              </w:rPr>
            </w:pPr>
          </w:p>
        </w:tc>
      </w:tr>
    </w:tbl>
    <w:p w14:paraId="480C455D" w14:textId="77777777" w:rsidR="00C95AB7" w:rsidRDefault="00C95AB7" w:rsidP="000C45BE">
      <w:pPr>
        <w:spacing w:line="420" w:lineRule="exact"/>
      </w:pPr>
      <w:r>
        <w:rPr>
          <w:rFonts w:ascii="文星标宋" w:eastAsia="文星标宋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BAA6262" wp14:editId="228D0552">
            <wp:simplePos x="0" y="0"/>
            <wp:positionH relativeFrom="column">
              <wp:posOffset>2438400</wp:posOffset>
            </wp:positionH>
            <wp:positionV relativeFrom="paragraph">
              <wp:posOffset>4445</wp:posOffset>
            </wp:positionV>
            <wp:extent cx="2733675" cy="742950"/>
            <wp:effectExtent l="19050" t="0" r="9525" b="0"/>
            <wp:wrapNone/>
            <wp:docPr id="18" name="图片 6" descr="F:\1.体育舞蹈\搜一搜公众号推广物料图片-png\扫码_搜索联合传播样式-白色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.体育舞蹈\搜一搜公众号推广物料图片-png\扫码_搜索联合传播样式-白色版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文星标宋" w:eastAsia="文星标宋" w:hint="eastAsia"/>
          <w:szCs w:val="21"/>
        </w:rPr>
        <w:t xml:space="preserve"> </w:t>
      </w:r>
      <w:r w:rsidR="006D11AF">
        <w:rPr>
          <w:rFonts w:ascii="文星标宋" w:eastAsia="文星标宋" w:hint="eastAsia"/>
          <w:szCs w:val="21"/>
        </w:rPr>
        <w:t>官网：</w:t>
      </w:r>
      <w:hyperlink r:id="rId7" w:history="1">
        <w:r w:rsidR="006D11AF" w:rsidRPr="00275FBE">
          <w:rPr>
            <w:rStyle w:val="a7"/>
            <w:rFonts w:ascii="文星标宋" w:eastAsia="文星标宋" w:hint="eastAsia"/>
            <w:szCs w:val="21"/>
          </w:rPr>
          <w:t>www.wftywd.com</w:t>
        </w:r>
      </w:hyperlink>
      <w:r w:rsidR="006D11AF">
        <w:rPr>
          <w:rFonts w:hint="eastAsia"/>
        </w:rPr>
        <w:t xml:space="preserve">  </w:t>
      </w:r>
    </w:p>
    <w:p w14:paraId="19CDEA83" w14:textId="77777777" w:rsidR="00C95AB7" w:rsidRPr="00C95AB7" w:rsidRDefault="006D11AF" w:rsidP="000C45BE">
      <w:pPr>
        <w:spacing w:line="420" w:lineRule="exact"/>
        <w:ind w:firstLineChars="50" w:firstLine="105"/>
      </w:pPr>
      <w:r>
        <w:rPr>
          <w:rFonts w:ascii="文星标宋" w:eastAsia="文星标宋" w:hint="eastAsia"/>
          <w:szCs w:val="21"/>
        </w:rPr>
        <w:lastRenderedPageBreak/>
        <w:t>邮箱：</w:t>
      </w:r>
      <w:hyperlink r:id="rId8" w:history="1">
        <w:r w:rsidRPr="00275FBE">
          <w:rPr>
            <w:rStyle w:val="a7"/>
            <w:rFonts w:ascii="文星标宋" w:eastAsia="文星标宋" w:hint="eastAsia"/>
            <w:szCs w:val="21"/>
          </w:rPr>
          <w:t>wftywd@126.com</w:t>
        </w:r>
      </w:hyperlink>
    </w:p>
    <w:sectPr w:rsidR="00C95AB7" w:rsidRPr="00C95AB7" w:rsidSect="006D11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76C68" w14:textId="77777777" w:rsidR="00410DAF" w:rsidRDefault="00410DAF" w:rsidP="00A0010E">
      <w:r>
        <w:separator/>
      </w:r>
    </w:p>
  </w:endnote>
  <w:endnote w:type="continuationSeparator" w:id="0">
    <w:p w14:paraId="0D9761CF" w14:textId="77777777" w:rsidR="00410DAF" w:rsidRDefault="00410DAF" w:rsidP="00A0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137B" w14:textId="77777777" w:rsidR="00D34076" w:rsidRDefault="00D34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DD7D" w14:textId="77777777" w:rsidR="00D34076" w:rsidRDefault="00D340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7B01" w14:textId="77777777" w:rsidR="00D34076" w:rsidRDefault="00D34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A6C87" w14:textId="77777777" w:rsidR="00410DAF" w:rsidRDefault="00410DAF" w:rsidP="00A0010E">
      <w:r>
        <w:separator/>
      </w:r>
    </w:p>
  </w:footnote>
  <w:footnote w:type="continuationSeparator" w:id="0">
    <w:p w14:paraId="0C9EB669" w14:textId="77777777" w:rsidR="00410DAF" w:rsidRDefault="00410DAF" w:rsidP="00A0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859C" w14:textId="77777777" w:rsidR="00D34076" w:rsidRDefault="00D34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52B7" w14:textId="77777777" w:rsidR="000944AB" w:rsidRDefault="000944AB" w:rsidP="006D11AF">
    <w:pPr>
      <w:rPr>
        <w:rFonts w:ascii="华文中宋" w:eastAsia="华文中宋" w:hAnsi="华文中宋" w:hint="eastAsia"/>
        <w:szCs w:val="21"/>
      </w:rPr>
    </w:pPr>
    <w:r>
      <w:rPr>
        <w:rFonts w:ascii="华文中宋" w:eastAsia="华文中宋" w:hAnsi="华文中宋" w:hint="eastAsia"/>
        <w:noProof/>
        <w:szCs w:val="21"/>
      </w:rPr>
      <w:drawing>
        <wp:anchor distT="0" distB="0" distL="114300" distR="114300" simplePos="0" relativeHeight="251658240" behindDoc="0" locked="0" layoutInCell="1" allowOverlap="1" wp14:anchorId="7A657769" wp14:editId="6187FF28">
          <wp:simplePos x="0" y="0"/>
          <wp:positionH relativeFrom="column">
            <wp:posOffset>4810125</wp:posOffset>
          </wp:positionH>
          <wp:positionV relativeFrom="paragraph">
            <wp:posOffset>8255</wp:posOffset>
          </wp:positionV>
          <wp:extent cx="447675" cy="447675"/>
          <wp:effectExtent l="0" t="0" r="0" b="0"/>
          <wp:wrapNone/>
          <wp:docPr id="11" name="图片 1" descr="F:\1.体育舞蹈\其他资料\9caec5093c8263ca9771c9a4dfabb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.体育舞蹈\其他资料\9caec5093c8263ca9771c9a4dfabb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EF1423" w14:textId="77777777" w:rsidR="006D11AF" w:rsidRPr="000944AB" w:rsidRDefault="006D11AF" w:rsidP="006D11AF">
    <w:pPr>
      <w:rPr>
        <w:rFonts w:ascii="文星标宋" w:eastAsia="文星标宋"/>
        <w:szCs w:val="21"/>
        <w:u w:val="single"/>
      </w:rPr>
    </w:pPr>
    <w:r w:rsidRPr="000944AB">
      <w:rPr>
        <w:rFonts w:ascii="华文中宋" w:eastAsia="华文中宋" w:hAnsi="华文中宋" w:hint="eastAsia"/>
        <w:szCs w:val="21"/>
        <w:u w:val="single"/>
      </w:rPr>
      <w:t>潍坊市体育舞蹈交谊舞运动协会</w:t>
    </w:r>
    <w:r w:rsidRPr="000944AB">
      <w:rPr>
        <w:rFonts w:ascii="文星标宋" w:eastAsia="文星标宋" w:hint="eastAsia"/>
        <w:szCs w:val="21"/>
        <w:u w:val="single"/>
      </w:rPr>
      <w:t xml:space="preserve">     </w:t>
    </w:r>
    <w:r w:rsidR="000944AB">
      <w:rPr>
        <w:rFonts w:ascii="文星标宋" w:eastAsia="文星标宋" w:hint="eastAsia"/>
        <w:szCs w:val="21"/>
        <w:u w:val="single"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EF0E" w14:textId="77777777" w:rsidR="00D34076" w:rsidRDefault="00D340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10E"/>
    <w:rsid w:val="000944AB"/>
    <w:rsid w:val="000C45BE"/>
    <w:rsid w:val="00134E5D"/>
    <w:rsid w:val="00154AD6"/>
    <w:rsid w:val="002C2BCD"/>
    <w:rsid w:val="0033051E"/>
    <w:rsid w:val="003C4149"/>
    <w:rsid w:val="003D76F8"/>
    <w:rsid w:val="00410DAF"/>
    <w:rsid w:val="00415794"/>
    <w:rsid w:val="004B6152"/>
    <w:rsid w:val="0064367F"/>
    <w:rsid w:val="006A4AEF"/>
    <w:rsid w:val="006D11AF"/>
    <w:rsid w:val="007F4DF9"/>
    <w:rsid w:val="009623B5"/>
    <w:rsid w:val="00A0010E"/>
    <w:rsid w:val="00A11760"/>
    <w:rsid w:val="00A2206C"/>
    <w:rsid w:val="00AE789D"/>
    <w:rsid w:val="00B7101B"/>
    <w:rsid w:val="00B8781D"/>
    <w:rsid w:val="00C824C5"/>
    <w:rsid w:val="00C9326A"/>
    <w:rsid w:val="00C95AB7"/>
    <w:rsid w:val="00CB0E9F"/>
    <w:rsid w:val="00D21C80"/>
    <w:rsid w:val="00D34076"/>
    <w:rsid w:val="00D47F43"/>
    <w:rsid w:val="00D766E9"/>
    <w:rsid w:val="00E32686"/>
    <w:rsid w:val="00E3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E3F5E"/>
  <w15:docId w15:val="{5E7848D9-4E1B-4F9A-965E-60A85648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1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10E"/>
    <w:rPr>
      <w:sz w:val="18"/>
      <w:szCs w:val="18"/>
    </w:rPr>
  </w:style>
  <w:style w:type="character" w:styleId="a7">
    <w:name w:val="Hyperlink"/>
    <w:basedOn w:val="a0"/>
    <w:uiPriority w:val="99"/>
    <w:unhideWhenUsed/>
    <w:rsid w:val="00A2206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20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2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tywd@126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wftywd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</Words>
  <Characters>455</Characters>
  <Application>Microsoft Office Word</Application>
  <DocSecurity>0</DocSecurity>
  <Lines>3</Lines>
  <Paragraphs>1</Paragraphs>
  <ScaleCrop>false</ScaleCrop>
  <Company>P R 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锋 曲</cp:lastModifiedBy>
  <cp:revision>12</cp:revision>
  <cp:lastPrinted>2019-12-25T04:10:00Z</cp:lastPrinted>
  <dcterms:created xsi:type="dcterms:W3CDTF">2019-12-25T03:44:00Z</dcterms:created>
  <dcterms:modified xsi:type="dcterms:W3CDTF">2024-10-16T14:25:00Z</dcterms:modified>
</cp:coreProperties>
</file>